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7331A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Приложение № 2</w:t>
      </w:r>
    </w:p>
    <w:p w14:paraId="2CF69358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 приказу ОБОУ ДО «Суджанская</w:t>
      </w:r>
      <w:r>
        <w:rPr>
          <w:rFonts w:hint="default"/>
          <w:bCs/>
          <w:sz w:val="24"/>
          <w:szCs w:val="24"/>
          <w:lang w:val="en-US" w:eastAsia="ru-RU"/>
        </w:rPr>
        <w:t xml:space="preserve"> </w:t>
      </w:r>
      <w:r>
        <w:rPr>
          <w:bCs/>
          <w:sz w:val="24"/>
          <w:szCs w:val="24"/>
          <w:lang w:eastAsia="ru-RU"/>
        </w:rPr>
        <w:t>ДШИ»</w:t>
      </w:r>
    </w:p>
    <w:p w14:paraId="3C1BBF78">
      <w:pPr>
        <w:ind w:left="5103"/>
        <w:jc w:val="center"/>
        <w:outlineLvl w:val="1"/>
        <w:rPr>
          <w:rFonts w:hint="default"/>
          <w:bCs/>
          <w:sz w:val="24"/>
          <w:szCs w:val="24"/>
          <w:lang w:val="en-US" w:eastAsia="ru-RU"/>
        </w:rPr>
      </w:pPr>
      <w:r>
        <w:rPr>
          <w:bCs/>
          <w:sz w:val="24"/>
          <w:szCs w:val="24"/>
          <w:lang w:eastAsia="ru-RU"/>
        </w:rPr>
        <w:t>от «</w:t>
      </w:r>
      <w:r>
        <w:rPr>
          <w:rFonts w:hint="default"/>
          <w:bCs/>
          <w:sz w:val="24"/>
          <w:szCs w:val="24"/>
          <w:lang w:val="en-US" w:eastAsia="ru-RU"/>
        </w:rPr>
        <w:t>01</w:t>
      </w:r>
      <w:r>
        <w:rPr>
          <w:bCs/>
          <w:sz w:val="24"/>
          <w:szCs w:val="24"/>
          <w:lang w:eastAsia="ru-RU"/>
        </w:rPr>
        <w:t>»</w:t>
      </w:r>
      <w:r>
        <w:rPr>
          <w:rFonts w:hint="default"/>
          <w:bCs/>
          <w:sz w:val="24"/>
          <w:szCs w:val="24"/>
          <w:lang w:val="en-US" w:eastAsia="ru-RU"/>
        </w:rPr>
        <w:t xml:space="preserve"> апреля</w:t>
      </w:r>
      <w:r>
        <w:rPr>
          <w:bCs/>
          <w:sz w:val="24"/>
          <w:szCs w:val="24"/>
          <w:lang w:eastAsia="ru-RU"/>
        </w:rPr>
        <w:t xml:space="preserve"> 20</w:t>
      </w:r>
      <w:r>
        <w:rPr>
          <w:rFonts w:hint="default"/>
          <w:bCs/>
          <w:sz w:val="24"/>
          <w:szCs w:val="24"/>
          <w:lang w:val="en-US" w:eastAsia="ru-RU"/>
        </w:rPr>
        <w:t>25</w:t>
      </w:r>
      <w:r>
        <w:rPr>
          <w:bCs/>
          <w:sz w:val="24"/>
          <w:szCs w:val="24"/>
          <w:lang w:eastAsia="ru-RU"/>
        </w:rPr>
        <w:t xml:space="preserve">г. № </w:t>
      </w:r>
      <w:r>
        <w:rPr>
          <w:rFonts w:hint="default"/>
          <w:bCs/>
          <w:sz w:val="24"/>
          <w:szCs w:val="24"/>
          <w:lang w:val="en-US" w:eastAsia="ru-RU"/>
        </w:rPr>
        <w:t>37/3</w:t>
      </w:r>
      <w:bookmarkStart w:id="0" w:name="_GoBack"/>
      <w:bookmarkEnd w:id="0"/>
    </w:p>
    <w:p w14:paraId="4BF7F52B">
      <w:pPr>
        <w:pStyle w:val="4"/>
        <w:ind w:right="0"/>
        <w:jc w:val="both"/>
        <w:rPr>
          <w:sz w:val="26"/>
          <w:szCs w:val="26"/>
        </w:rPr>
      </w:pPr>
    </w:p>
    <w:p w14:paraId="5388D2BF">
      <w:pPr>
        <w:pStyle w:val="5"/>
        <w:ind w:left="0" w:right="3" w:firstLine="0"/>
        <w:jc w:val="center"/>
        <w:rPr>
          <w:spacing w:val="-8"/>
          <w:sz w:val="26"/>
          <w:szCs w:val="26"/>
        </w:rPr>
      </w:pPr>
      <w:r>
        <w:rPr>
          <w:sz w:val="26"/>
          <w:szCs w:val="26"/>
        </w:rPr>
        <w:t>Система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оценок,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применяемых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отбора</w:t>
      </w:r>
    </w:p>
    <w:p w14:paraId="2DBECF62">
      <w:pPr>
        <w:pStyle w:val="5"/>
        <w:ind w:left="0" w:right="3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 дополнительным предпрофессиональным программам</w:t>
      </w:r>
    </w:p>
    <w:p w14:paraId="2E79B6E2">
      <w:pPr>
        <w:pStyle w:val="5"/>
        <w:ind w:left="0" w:right="3" w:firstLine="0"/>
        <w:jc w:val="center"/>
        <w:rPr>
          <w:sz w:val="26"/>
          <w:szCs w:val="26"/>
        </w:rPr>
      </w:pPr>
    </w:p>
    <w:p w14:paraId="45FB6038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FA82144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«Фортепиано»</w:t>
      </w:r>
    </w:p>
    <w:p w14:paraId="529C8834">
      <w:pPr>
        <w:pStyle w:val="4"/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60786CF3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6"/>
        <w:gridCol w:w="2973"/>
      </w:tblGrid>
      <w:tr w14:paraId="75F2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5F19B9A1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106" w:type="dxa"/>
          </w:tcPr>
          <w:p w14:paraId="2630CE82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2973" w:type="dxa"/>
          </w:tcPr>
          <w:p w14:paraId="155BE379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5DED1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7802632E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106" w:type="dxa"/>
          </w:tcPr>
          <w:p w14:paraId="3C1BEE8E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звуковысотности</w:t>
            </w:r>
          </w:p>
        </w:tc>
        <w:tc>
          <w:tcPr>
            <w:tcW w:w="2973" w:type="dxa"/>
          </w:tcPr>
          <w:p w14:paraId="4AEA10A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856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1A6D039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106" w:type="dxa"/>
          </w:tcPr>
          <w:p w14:paraId="723B4C72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Мелодический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2973" w:type="dxa"/>
          </w:tcPr>
          <w:p w14:paraId="7B7EA5E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3F2C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93" w:type="dxa"/>
          </w:tcPr>
          <w:p w14:paraId="1FC55C4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106" w:type="dxa"/>
          </w:tcPr>
          <w:p w14:paraId="7E4EAD7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ритма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2973" w:type="dxa"/>
          </w:tcPr>
          <w:p w14:paraId="78D5060E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D6E3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07366A5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106" w:type="dxa"/>
          </w:tcPr>
          <w:p w14:paraId="63A8BA09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Гармонический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2973" w:type="dxa"/>
          </w:tcPr>
          <w:p w14:paraId="7EC256E4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3D23F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6FB1479C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106" w:type="dxa"/>
          </w:tcPr>
          <w:p w14:paraId="0E467C3C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2973" w:type="dxa"/>
          </w:tcPr>
          <w:p w14:paraId="51F406A7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5F63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19F2B43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106" w:type="dxa"/>
          </w:tcPr>
          <w:p w14:paraId="23764032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2973" w:type="dxa"/>
          </w:tcPr>
          <w:p w14:paraId="45903749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3A5B7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93" w:type="dxa"/>
          </w:tcPr>
          <w:p w14:paraId="08E3B8C9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5106" w:type="dxa"/>
          </w:tcPr>
          <w:p w14:paraId="399D72AE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2973" w:type="dxa"/>
          </w:tcPr>
          <w:p w14:paraId="4BEB7E61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14:paraId="372DC614">
      <w:pPr>
        <w:pStyle w:val="4"/>
        <w:ind w:right="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точное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мелодии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 ритма, ладотональная устойчивость</w:t>
      </w:r>
    </w:p>
    <w:p w14:paraId="2B540817">
      <w:pPr>
        <w:pStyle w:val="4"/>
        <w:ind w:right="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небольшими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мелодии и ритме, неустойчивая интонация</w:t>
      </w:r>
    </w:p>
    <w:p w14:paraId="5CE7BC83">
      <w:pPr>
        <w:pStyle w:val="4"/>
        <w:ind w:right="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интонационные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ритмические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14:paraId="27838ECD">
      <w:pPr>
        <w:ind w:right="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неритмичное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1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с </w:t>
      </w:r>
      <w:r>
        <w:rPr>
          <w:sz w:val="26"/>
          <w:szCs w:val="26"/>
        </w:rPr>
        <w:t>невыразительным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интонированием.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повторение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ритма, без сохранения темпа и ритма. Неумение запомнить предложенное </w:t>
      </w:r>
      <w:r>
        <w:rPr>
          <w:spacing w:val="-2"/>
          <w:sz w:val="26"/>
          <w:szCs w:val="26"/>
        </w:rPr>
        <w:t>задание.</w:t>
      </w:r>
    </w:p>
    <w:p w14:paraId="1281B542">
      <w:pPr>
        <w:pStyle w:val="4"/>
        <w:ind w:right="6" w:firstLine="72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На основании полученных результатов определяется уровень и рейтинг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поступающих:</w:t>
      </w:r>
      <w:r>
        <w:rPr>
          <w:spacing w:val="-3"/>
          <w:sz w:val="26"/>
          <w:szCs w:val="26"/>
        </w:rPr>
        <w:t xml:space="preserve"> </w:t>
      </w:r>
    </w:p>
    <w:p w14:paraId="71EB7ABE">
      <w:pPr>
        <w:pStyle w:val="4"/>
        <w:ind w:right="6"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25-30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  <w:r>
        <w:rPr>
          <w:spacing w:val="-4"/>
          <w:sz w:val="26"/>
          <w:szCs w:val="26"/>
        </w:rPr>
        <w:t xml:space="preserve"> </w:t>
      </w:r>
    </w:p>
    <w:p w14:paraId="4FEE7C89">
      <w:pPr>
        <w:pStyle w:val="4"/>
        <w:ind w:right="6"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13-24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балла; </w:t>
      </w:r>
    </w:p>
    <w:p w14:paraId="318B46B9">
      <w:pPr>
        <w:pStyle w:val="4"/>
        <w:ind w:right="6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низкий – 6-12 баллов.</w:t>
      </w:r>
    </w:p>
    <w:p w14:paraId="1584211B">
      <w:pPr>
        <w:pStyle w:val="4"/>
        <w:ind w:right="3"/>
        <w:jc w:val="both"/>
        <w:rPr>
          <w:sz w:val="26"/>
          <w:szCs w:val="26"/>
        </w:rPr>
      </w:pPr>
    </w:p>
    <w:p w14:paraId="4C8CD167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1E789C21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«Духовые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ударные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инструменты»</w:t>
      </w:r>
    </w:p>
    <w:p w14:paraId="7E828D9F">
      <w:pPr>
        <w:pStyle w:val="4"/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лет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и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5B4AFFE5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4537"/>
        <w:gridCol w:w="3368"/>
      </w:tblGrid>
      <w:tr w14:paraId="14FA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1B0C778B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14:paraId="353AE203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14:paraId="25B4B4CD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3D5A0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4F1C10FD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537" w:type="dxa"/>
          </w:tcPr>
          <w:p w14:paraId="39D23419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звуковысотности</w:t>
            </w:r>
          </w:p>
        </w:tc>
        <w:tc>
          <w:tcPr>
            <w:tcW w:w="3368" w:type="dxa"/>
          </w:tcPr>
          <w:p w14:paraId="1AFD6CD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67D8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208528B9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537" w:type="dxa"/>
          </w:tcPr>
          <w:p w14:paraId="4CC5F0C6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Мелодический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2B13DB35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4541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446D4CD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14:paraId="19388D8F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ритма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14:paraId="450809DA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36BFB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3EEF3CB6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537" w:type="dxa"/>
          </w:tcPr>
          <w:p w14:paraId="4229043B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Гармонический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52CE8B69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602CB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4CD8CB4F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537" w:type="dxa"/>
          </w:tcPr>
          <w:p w14:paraId="0023604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14:paraId="2F85BE15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3B20D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0577A928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537" w:type="dxa"/>
          </w:tcPr>
          <w:p w14:paraId="08BD07AC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14:paraId="5EC4D909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4CB9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14262EE7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14:paraId="2EAF040A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14:paraId="62A0623D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14:paraId="63E09746">
      <w:pPr>
        <w:pStyle w:val="4"/>
        <w:ind w:right="3" w:firstLine="709"/>
        <w:jc w:val="both"/>
        <w:rPr>
          <w:b/>
          <w:sz w:val="26"/>
          <w:szCs w:val="26"/>
        </w:rPr>
      </w:pPr>
    </w:p>
    <w:p w14:paraId="6938E519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точное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мелодии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 ритма, ладотональная устойчивость</w:t>
      </w:r>
    </w:p>
    <w:p w14:paraId="38892343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небольшими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мелодии и ритме, неустойчивая интонация</w:t>
      </w:r>
    </w:p>
    <w:p w14:paraId="614D02A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интонационные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ритмические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14:paraId="0FDFE3DF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неритмичное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7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с </w:t>
      </w:r>
      <w:r>
        <w:rPr>
          <w:sz w:val="26"/>
          <w:szCs w:val="26"/>
        </w:rPr>
        <w:t>невыразительным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интонированием.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повторение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ритма, </w:t>
      </w:r>
      <w:r>
        <w:rPr>
          <w:sz w:val="26"/>
          <w:szCs w:val="26"/>
        </w:rPr>
        <w:t>без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сохранения темпа и ритма.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Неумение запомнить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предложенное </w:t>
      </w:r>
      <w:r>
        <w:rPr>
          <w:spacing w:val="-2"/>
          <w:sz w:val="26"/>
          <w:szCs w:val="26"/>
        </w:rPr>
        <w:t>задание.</w:t>
      </w:r>
    </w:p>
    <w:p w14:paraId="07EE535E">
      <w:pPr>
        <w:pStyle w:val="4"/>
        <w:ind w:right="3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На основании полученных результатов определяется уровень и рейтинг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поступающих:</w:t>
      </w:r>
      <w:r>
        <w:rPr>
          <w:spacing w:val="-3"/>
          <w:sz w:val="26"/>
          <w:szCs w:val="26"/>
        </w:rPr>
        <w:t xml:space="preserve"> </w:t>
      </w:r>
    </w:p>
    <w:p w14:paraId="730265A6">
      <w:pPr>
        <w:pStyle w:val="4"/>
        <w:ind w:right="3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25-30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  <w:r>
        <w:rPr>
          <w:spacing w:val="-4"/>
          <w:sz w:val="26"/>
          <w:szCs w:val="26"/>
        </w:rPr>
        <w:t xml:space="preserve"> </w:t>
      </w:r>
    </w:p>
    <w:p w14:paraId="3CB27B81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13-24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балла; </w:t>
      </w:r>
    </w:p>
    <w:p w14:paraId="114F75C4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6-12 баллов.</w:t>
      </w:r>
    </w:p>
    <w:p w14:paraId="1C56C1DD">
      <w:pPr>
        <w:ind w:right="3"/>
        <w:jc w:val="both"/>
        <w:rPr>
          <w:b/>
          <w:sz w:val="26"/>
          <w:szCs w:val="26"/>
        </w:rPr>
      </w:pPr>
    </w:p>
    <w:p w14:paraId="5677B0D0">
      <w:pPr>
        <w:ind w:right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области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музыкального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искусства</w:t>
      </w:r>
    </w:p>
    <w:p w14:paraId="4C8E2782">
      <w:pPr>
        <w:ind w:right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«Народные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инструменты»</w:t>
      </w:r>
    </w:p>
    <w:p w14:paraId="260804A2">
      <w:pPr>
        <w:pStyle w:val="4"/>
        <w:ind w:right="3"/>
        <w:jc w:val="center"/>
        <w:rPr>
          <w:sz w:val="26"/>
          <w:szCs w:val="26"/>
        </w:rPr>
      </w:pPr>
      <w:r>
        <w:rPr>
          <w:sz w:val="26"/>
          <w:szCs w:val="26"/>
        </w:rPr>
        <w:t>Срок обучения 8 лет и 5 лет</w:t>
      </w:r>
    </w:p>
    <w:tbl>
      <w:tblPr>
        <w:tblStyle w:val="6"/>
        <w:tblW w:w="94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390"/>
        <w:gridCol w:w="3368"/>
      </w:tblGrid>
      <w:tr w14:paraId="422F4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71C35546">
            <w:pPr>
              <w:pStyle w:val="8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10"/>
                <w:sz w:val="26"/>
                <w:szCs w:val="26"/>
              </w:rPr>
              <w:t>№</w:t>
            </w:r>
          </w:p>
        </w:tc>
        <w:tc>
          <w:tcPr>
            <w:tcW w:w="5390" w:type="dxa"/>
          </w:tcPr>
          <w:p w14:paraId="789132DC">
            <w:pPr>
              <w:pStyle w:val="8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14:paraId="5933ACE6">
            <w:pPr>
              <w:pStyle w:val="8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Максимальный</w:t>
            </w:r>
            <w:r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4"/>
                <w:sz w:val="26"/>
                <w:szCs w:val="26"/>
              </w:rPr>
              <w:t>балл</w:t>
            </w:r>
          </w:p>
        </w:tc>
      </w:tr>
      <w:tr w14:paraId="42E5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00C236DC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390" w:type="dxa"/>
          </w:tcPr>
          <w:p w14:paraId="2382C2C3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звуковысотности</w:t>
            </w:r>
          </w:p>
        </w:tc>
        <w:tc>
          <w:tcPr>
            <w:tcW w:w="3368" w:type="dxa"/>
          </w:tcPr>
          <w:p w14:paraId="245E8B5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5C010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3AB80D4B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90" w:type="dxa"/>
          </w:tcPr>
          <w:p w14:paraId="3A1287DD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Мелодический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13112AC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01B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1D4CAD88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90" w:type="dxa"/>
          </w:tcPr>
          <w:p w14:paraId="1E4E4DBC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ритма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14:paraId="0EF6223E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5D486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9" w:type="dxa"/>
          </w:tcPr>
          <w:p w14:paraId="23D2694F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90" w:type="dxa"/>
          </w:tcPr>
          <w:p w14:paraId="5295BC2D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Гармонический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5B49499F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CFB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09" w:type="dxa"/>
          </w:tcPr>
          <w:p w14:paraId="4CE5681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390" w:type="dxa"/>
          </w:tcPr>
          <w:p w14:paraId="4A1E8B81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14:paraId="740BBA0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5CEC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16DC591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390" w:type="dxa"/>
          </w:tcPr>
          <w:p w14:paraId="6BB4AF9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14:paraId="4D16EBA7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3A05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09" w:type="dxa"/>
          </w:tcPr>
          <w:p w14:paraId="56BFD27E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5390" w:type="dxa"/>
          </w:tcPr>
          <w:p w14:paraId="7530E2B9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14:paraId="7CA6517E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14:paraId="2F8721F9">
      <w:pPr>
        <w:pStyle w:val="4"/>
        <w:ind w:right="3"/>
        <w:jc w:val="both"/>
        <w:rPr>
          <w:sz w:val="26"/>
          <w:szCs w:val="26"/>
        </w:rPr>
      </w:pPr>
    </w:p>
    <w:p w14:paraId="7335EE29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точное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мелодии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 ритма, ладотональная устойчивость</w:t>
      </w:r>
    </w:p>
    <w:p w14:paraId="680118FD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небольшими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мелодии и ритме, неустойчивая интонация</w:t>
      </w:r>
    </w:p>
    <w:p w14:paraId="3166DA90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интонационные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ритмические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14:paraId="4EE289DB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неритмичное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7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с </w:t>
      </w:r>
      <w:r>
        <w:rPr>
          <w:sz w:val="26"/>
          <w:szCs w:val="26"/>
        </w:rPr>
        <w:t>невыразительным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интонированием.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повторение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ритма, без сохранения темпа и ритма. Неумение запомнить предложенное </w:t>
      </w:r>
      <w:r>
        <w:rPr>
          <w:spacing w:val="-2"/>
          <w:sz w:val="26"/>
          <w:szCs w:val="26"/>
        </w:rPr>
        <w:t>задание.</w:t>
      </w:r>
    </w:p>
    <w:p w14:paraId="1976C5E8">
      <w:pPr>
        <w:pStyle w:val="4"/>
        <w:ind w:right="3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На основании полученных результатов определяется уровень и рейтинг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поступающих:</w:t>
      </w:r>
      <w:r>
        <w:rPr>
          <w:spacing w:val="-3"/>
          <w:sz w:val="26"/>
          <w:szCs w:val="26"/>
        </w:rPr>
        <w:t xml:space="preserve"> </w:t>
      </w:r>
    </w:p>
    <w:p w14:paraId="2E9D8221">
      <w:pPr>
        <w:pStyle w:val="4"/>
        <w:ind w:right="3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25-30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  <w:r>
        <w:rPr>
          <w:spacing w:val="-4"/>
          <w:sz w:val="26"/>
          <w:szCs w:val="26"/>
        </w:rPr>
        <w:t xml:space="preserve"> </w:t>
      </w:r>
    </w:p>
    <w:p w14:paraId="5538EEA6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средний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13-24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балла; </w:t>
      </w:r>
    </w:p>
    <w:p w14:paraId="56C4590C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6-12 баллов.</w:t>
      </w:r>
    </w:p>
    <w:p w14:paraId="330D2D73">
      <w:pPr>
        <w:ind w:right="3"/>
        <w:jc w:val="center"/>
        <w:rPr>
          <w:b/>
          <w:sz w:val="26"/>
          <w:szCs w:val="26"/>
        </w:rPr>
      </w:pPr>
    </w:p>
    <w:p w14:paraId="3894E2F0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807104E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«Хоровое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пение»</w:t>
      </w:r>
    </w:p>
    <w:p w14:paraId="3CF69D96">
      <w:pPr>
        <w:pStyle w:val="4"/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4F421F91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4537"/>
        <w:gridCol w:w="3368"/>
      </w:tblGrid>
      <w:tr w14:paraId="5D40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5A92F345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14:paraId="1D0075B2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оценивания</w:t>
            </w:r>
          </w:p>
        </w:tc>
        <w:tc>
          <w:tcPr>
            <w:tcW w:w="3368" w:type="dxa"/>
          </w:tcPr>
          <w:p w14:paraId="6DD9CFF3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7C983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17709D85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537" w:type="dxa"/>
          </w:tcPr>
          <w:p w14:paraId="09B8A512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звуковысотности</w:t>
            </w:r>
          </w:p>
        </w:tc>
        <w:tc>
          <w:tcPr>
            <w:tcW w:w="3368" w:type="dxa"/>
          </w:tcPr>
          <w:p w14:paraId="36D0D34B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190C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17ECEB87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537" w:type="dxa"/>
          </w:tcPr>
          <w:p w14:paraId="3285B246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Мелодический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0BD404C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6DDD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48" w:type="dxa"/>
          </w:tcPr>
          <w:p w14:paraId="76E8AD84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14:paraId="24DC7920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ритма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14:paraId="42146707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C58B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6ABA90BC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537" w:type="dxa"/>
          </w:tcPr>
          <w:p w14:paraId="06456F8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14:paraId="4931A5C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5768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2A9E5556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537" w:type="dxa"/>
          </w:tcPr>
          <w:p w14:paraId="52EF5639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14:paraId="7B29B31E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EA0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48" w:type="dxa"/>
          </w:tcPr>
          <w:p w14:paraId="6287F7F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537" w:type="dxa"/>
          </w:tcPr>
          <w:p w14:paraId="364874D4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Гармонический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26CE9448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263B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16EBB7DE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14:paraId="6AC38D2A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14:paraId="7C24A561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14:paraId="3B4F9BA3">
      <w:pPr>
        <w:pStyle w:val="4"/>
        <w:ind w:right="3"/>
        <w:jc w:val="both"/>
        <w:rPr>
          <w:b/>
          <w:sz w:val="26"/>
          <w:szCs w:val="26"/>
        </w:rPr>
      </w:pPr>
    </w:p>
    <w:p w14:paraId="5DAD571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точное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мелодии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 ритма, ладотональная устойчивость</w:t>
      </w:r>
    </w:p>
    <w:p w14:paraId="23D8CED1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небольшими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мелодии и ритме, неустойчивая интонация</w:t>
      </w:r>
    </w:p>
    <w:p w14:paraId="0C5D1FA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интонационные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ритмические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14:paraId="44D87E22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неритмичное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7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с </w:t>
      </w:r>
      <w:r>
        <w:rPr>
          <w:sz w:val="26"/>
          <w:szCs w:val="26"/>
        </w:rPr>
        <w:t>невыразительным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интонированием.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повторение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 xml:space="preserve">ритма, без сохранения темпа и ритма. Неумение запомнить предложенное </w:t>
      </w:r>
      <w:r>
        <w:rPr>
          <w:spacing w:val="-2"/>
          <w:sz w:val="26"/>
          <w:szCs w:val="26"/>
        </w:rPr>
        <w:t>задание.</w:t>
      </w:r>
    </w:p>
    <w:p w14:paraId="5B76142B">
      <w:pPr>
        <w:pStyle w:val="4"/>
        <w:ind w:right="3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На основании полученных результатов определяется уровень и рейтинг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поступающих:</w:t>
      </w:r>
      <w:r>
        <w:rPr>
          <w:spacing w:val="-4"/>
          <w:sz w:val="26"/>
          <w:szCs w:val="26"/>
        </w:rPr>
        <w:t xml:space="preserve"> </w:t>
      </w:r>
    </w:p>
    <w:p w14:paraId="2C5E5AB6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25-30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</w:p>
    <w:p w14:paraId="180C4266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–16-24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балла; </w:t>
      </w:r>
    </w:p>
    <w:p w14:paraId="27BD7169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10-15 баллов.</w:t>
      </w:r>
    </w:p>
    <w:p w14:paraId="2B81CB8F">
      <w:pPr>
        <w:pStyle w:val="4"/>
        <w:ind w:right="3"/>
        <w:jc w:val="both"/>
        <w:rPr>
          <w:sz w:val="26"/>
          <w:szCs w:val="26"/>
        </w:rPr>
      </w:pPr>
    </w:p>
    <w:p w14:paraId="59D79C3A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музыкального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106FE428">
      <w:pPr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«Музыкальный</w:t>
      </w:r>
      <w:r>
        <w:rPr>
          <w:b/>
          <w:i/>
          <w:spacing w:val="-10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фольклор»</w:t>
      </w:r>
    </w:p>
    <w:p w14:paraId="3C3336FE">
      <w:pPr>
        <w:pStyle w:val="4"/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3EF834AB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4537"/>
        <w:gridCol w:w="3368"/>
      </w:tblGrid>
      <w:tr w14:paraId="658AF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29B59996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14:paraId="13E64541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14:paraId="7F377DA8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75F34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030CCB87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537" w:type="dxa"/>
          </w:tcPr>
          <w:p w14:paraId="38072F8B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звуковысотности</w:t>
            </w:r>
          </w:p>
        </w:tc>
        <w:tc>
          <w:tcPr>
            <w:tcW w:w="3368" w:type="dxa"/>
          </w:tcPr>
          <w:p w14:paraId="35398CA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008A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65A9CC4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537" w:type="dxa"/>
          </w:tcPr>
          <w:p w14:paraId="1EC18674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Мелодический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1C07CBF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D4B5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0271955E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14:paraId="74ABF48D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Чувство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ритма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14:paraId="613B2A7A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B7F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209CFFC4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537" w:type="dxa"/>
          </w:tcPr>
          <w:p w14:paraId="0509A50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14:paraId="1ACA357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045FE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48" w:type="dxa"/>
          </w:tcPr>
          <w:p w14:paraId="42F50F3F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537" w:type="dxa"/>
          </w:tcPr>
          <w:p w14:paraId="3403776B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14:paraId="48A58EB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0CF0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8" w:type="dxa"/>
          </w:tcPr>
          <w:p w14:paraId="691F827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537" w:type="dxa"/>
          </w:tcPr>
          <w:p w14:paraId="75B38764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Гармонический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14:paraId="0CDB738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B8B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48" w:type="dxa"/>
          </w:tcPr>
          <w:p w14:paraId="2542A99E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14:paraId="0E174087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14:paraId="23E52681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14:paraId="79524F50">
      <w:pPr>
        <w:pStyle w:val="4"/>
        <w:ind w:right="3"/>
        <w:jc w:val="both"/>
        <w:rPr>
          <w:sz w:val="26"/>
          <w:szCs w:val="26"/>
        </w:rPr>
      </w:pPr>
    </w:p>
    <w:p w14:paraId="7221BD0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точное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мелодии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 ритма, ладотональная устойчивость</w:t>
      </w:r>
    </w:p>
    <w:p w14:paraId="1890C868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выразительное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небольшими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ошибками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 мелодии и ритме, неустойчивая интонация</w:t>
      </w:r>
    </w:p>
    <w:p w14:paraId="2C255A8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интонационные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ритмические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ошибки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14:paraId="4720E0EC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неритмичное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исполнение</w:t>
      </w:r>
      <w:r>
        <w:rPr>
          <w:spacing w:val="-7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с </w:t>
      </w:r>
      <w:r>
        <w:rPr>
          <w:sz w:val="26"/>
          <w:szCs w:val="26"/>
        </w:rPr>
        <w:t>невыразительным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интонированием.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Неправильное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повторение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ритма, без сохранения темпа и ритма. Неумение запомнить предложенное </w:t>
      </w:r>
      <w:r>
        <w:rPr>
          <w:spacing w:val="-2"/>
          <w:sz w:val="26"/>
          <w:szCs w:val="26"/>
        </w:rPr>
        <w:t>задание.</w:t>
      </w:r>
    </w:p>
    <w:p w14:paraId="6C36675F">
      <w:pPr>
        <w:pStyle w:val="4"/>
        <w:ind w:right="3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На основании полученных результатов определяется уровень и рейтинг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поступающих:</w:t>
      </w:r>
      <w:r>
        <w:rPr>
          <w:spacing w:val="-4"/>
          <w:sz w:val="26"/>
          <w:szCs w:val="26"/>
        </w:rPr>
        <w:t xml:space="preserve"> </w:t>
      </w:r>
    </w:p>
    <w:p w14:paraId="2E912633">
      <w:pPr>
        <w:pStyle w:val="4"/>
        <w:ind w:right="3" w:firstLine="70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25-30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баллов;</w:t>
      </w:r>
      <w:r>
        <w:rPr>
          <w:spacing w:val="-5"/>
          <w:sz w:val="26"/>
          <w:szCs w:val="26"/>
        </w:rPr>
        <w:t xml:space="preserve"> </w:t>
      </w:r>
    </w:p>
    <w:p w14:paraId="349EFDE9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средний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–16-24балла; </w:t>
      </w:r>
    </w:p>
    <w:p w14:paraId="74454A3B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10-15 баллов.</w:t>
      </w:r>
    </w:p>
    <w:p w14:paraId="073EF911">
      <w:pPr>
        <w:pStyle w:val="4"/>
        <w:ind w:right="3" w:firstLine="709"/>
        <w:jc w:val="both"/>
        <w:rPr>
          <w:sz w:val="26"/>
          <w:szCs w:val="26"/>
        </w:rPr>
      </w:pPr>
    </w:p>
    <w:p w14:paraId="04FDC77A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ru-RU"/>
        </w:rPr>
        <w:t>изобразительного</w:t>
      </w:r>
      <w:r>
        <w:rPr>
          <w:b/>
          <w:i/>
          <w:spacing w:val="-8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6337D654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</w:t>
      </w:r>
      <w:r>
        <w:rPr>
          <w:b/>
          <w:i/>
          <w:spacing w:val="-2"/>
          <w:sz w:val="26"/>
          <w:szCs w:val="26"/>
          <w:lang w:val="ru-RU"/>
        </w:rPr>
        <w:t>Живопись</w:t>
      </w:r>
      <w:r>
        <w:rPr>
          <w:b/>
          <w:i/>
          <w:spacing w:val="-2"/>
          <w:sz w:val="26"/>
          <w:szCs w:val="26"/>
        </w:rPr>
        <w:t>»</w:t>
      </w:r>
    </w:p>
    <w:p w14:paraId="3CDA88CA">
      <w:pPr>
        <w:pStyle w:val="4"/>
        <w:tabs>
          <w:tab w:val="left" w:pos="9498"/>
        </w:tabs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3368F335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400"/>
        <w:gridCol w:w="3310"/>
      </w:tblGrid>
      <w:tr w14:paraId="11C96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7A9478E7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400" w:type="dxa"/>
          </w:tcPr>
          <w:p w14:paraId="7D12B0F3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10" w:type="dxa"/>
          </w:tcPr>
          <w:p w14:paraId="7183211F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4C630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1570F335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5ECB74C8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Креативность</w:t>
            </w:r>
          </w:p>
        </w:tc>
        <w:tc>
          <w:tcPr>
            <w:tcW w:w="3310" w:type="dxa"/>
          </w:tcPr>
          <w:p w14:paraId="6DC0482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0C0C8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17" w:type="dxa"/>
          </w:tcPr>
          <w:p w14:paraId="706E21C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4DA45F5C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сюжета</w:t>
            </w:r>
          </w:p>
        </w:tc>
        <w:tc>
          <w:tcPr>
            <w:tcW w:w="3310" w:type="dxa"/>
          </w:tcPr>
          <w:p w14:paraId="097EC69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17C3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1A6467EB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400" w:type="dxa"/>
          </w:tcPr>
          <w:p w14:paraId="08C3E9E6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Цветовое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решение</w:t>
            </w:r>
          </w:p>
        </w:tc>
        <w:tc>
          <w:tcPr>
            <w:tcW w:w="3310" w:type="dxa"/>
          </w:tcPr>
          <w:p w14:paraId="7F4EB5C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048E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5321CDC2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7A749433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Компоновка</w:t>
            </w:r>
          </w:p>
        </w:tc>
        <w:tc>
          <w:tcPr>
            <w:tcW w:w="3310" w:type="dxa"/>
          </w:tcPr>
          <w:p w14:paraId="08CB5845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C619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7" w:type="dxa"/>
          </w:tcPr>
          <w:p w14:paraId="4895588D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48D6025B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пропорций</w:t>
            </w:r>
          </w:p>
        </w:tc>
        <w:tc>
          <w:tcPr>
            <w:tcW w:w="3310" w:type="dxa"/>
          </w:tcPr>
          <w:p w14:paraId="65AB40CA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37E94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52C900A0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400" w:type="dxa"/>
          </w:tcPr>
          <w:p w14:paraId="729C2CB1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10" w:type="dxa"/>
          </w:tcPr>
          <w:p w14:paraId="2FBC3492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25</w:t>
            </w:r>
          </w:p>
        </w:tc>
      </w:tr>
    </w:tbl>
    <w:p w14:paraId="2CDEEEE1">
      <w:pPr>
        <w:pStyle w:val="4"/>
        <w:ind w:right="3"/>
        <w:jc w:val="both"/>
        <w:rPr>
          <w:sz w:val="26"/>
          <w:szCs w:val="26"/>
        </w:rPr>
      </w:pPr>
    </w:p>
    <w:p w14:paraId="6F16B888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отлично.</w:t>
      </w:r>
    </w:p>
    <w:p w14:paraId="08855FFB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хорошо,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уверенно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техническом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художественном плане.</w:t>
      </w:r>
    </w:p>
    <w:p w14:paraId="3B6B03C4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ошибками,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уверенно.</w:t>
      </w:r>
    </w:p>
    <w:p w14:paraId="39E4E617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справился.</w:t>
      </w:r>
    </w:p>
    <w:p w14:paraId="7BAC5E9F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полученных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 рейтинг поступающих:</w:t>
      </w:r>
    </w:p>
    <w:p w14:paraId="06EAE9C4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баллов; </w:t>
      </w:r>
    </w:p>
    <w:p w14:paraId="2E1E6EDF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– 10 -19 балла; </w:t>
      </w:r>
    </w:p>
    <w:p w14:paraId="43B345CD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9 - 5 баллов.</w:t>
      </w:r>
    </w:p>
    <w:p w14:paraId="3F0396FE">
      <w:pPr>
        <w:pStyle w:val="4"/>
        <w:ind w:right="3" w:firstLine="709"/>
        <w:jc w:val="both"/>
        <w:rPr>
          <w:sz w:val="26"/>
          <w:szCs w:val="26"/>
        </w:rPr>
      </w:pPr>
    </w:p>
    <w:p w14:paraId="6955E207">
      <w:pPr>
        <w:pStyle w:val="4"/>
        <w:ind w:right="3" w:firstLine="709"/>
        <w:jc w:val="both"/>
        <w:rPr>
          <w:sz w:val="26"/>
          <w:szCs w:val="26"/>
        </w:rPr>
      </w:pPr>
    </w:p>
    <w:p w14:paraId="2E4CD285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области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декоративно-прикладного</w:t>
      </w:r>
      <w:r>
        <w:rPr>
          <w:b/>
          <w:i/>
          <w:spacing w:val="-8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искусства</w:t>
      </w:r>
    </w:p>
    <w:p w14:paraId="16B71168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«Декоративно-прикладное</w:t>
      </w:r>
      <w:r>
        <w:rPr>
          <w:b/>
          <w:i/>
          <w:spacing w:val="22"/>
          <w:sz w:val="26"/>
          <w:szCs w:val="26"/>
        </w:rPr>
        <w:t xml:space="preserve"> </w:t>
      </w:r>
      <w:r>
        <w:rPr>
          <w:b/>
          <w:i/>
          <w:spacing w:val="-2"/>
          <w:sz w:val="26"/>
          <w:szCs w:val="26"/>
        </w:rPr>
        <w:t>творчество»</w:t>
      </w:r>
    </w:p>
    <w:p w14:paraId="55262F83">
      <w:pPr>
        <w:pStyle w:val="4"/>
        <w:tabs>
          <w:tab w:val="left" w:pos="9498"/>
        </w:tabs>
        <w:ind w:right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Срок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обучения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5"/>
          <w:sz w:val="26"/>
          <w:szCs w:val="26"/>
        </w:rPr>
        <w:t>лет</w:t>
      </w:r>
    </w:p>
    <w:p w14:paraId="2B3C632B">
      <w:pPr>
        <w:pStyle w:val="4"/>
        <w:ind w:right="3"/>
        <w:jc w:val="both"/>
        <w:rPr>
          <w:sz w:val="26"/>
          <w:szCs w:val="26"/>
        </w:rPr>
      </w:pPr>
    </w:p>
    <w:tbl>
      <w:tblPr>
        <w:tblStyle w:val="6"/>
        <w:tblW w:w="0" w:type="auto"/>
        <w:tblInd w:w="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400"/>
        <w:gridCol w:w="3310"/>
      </w:tblGrid>
      <w:tr w14:paraId="43EB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0D1E7443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400" w:type="dxa"/>
          </w:tcPr>
          <w:p w14:paraId="5C0837DA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10" w:type="dxa"/>
          </w:tcPr>
          <w:p w14:paraId="03F3DE53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Максимальный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14:paraId="574A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1E140B8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22A020EA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Креативность</w:t>
            </w:r>
          </w:p>
        </w:tc>
        <w:tc>
          <w:tcPr>
            <w:tcW w:w="3310" w:type="dxa"/>
          </w:tcPr>
          <w:p w14:paraId="7D91C8CC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675C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17" w:type="dxa"/>
          </w:tcPr>
          <w:p w14:paraId="7BFA77CA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3BF44083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сюжета</w:t>
            </w:r>
          </w:p>
        </w:tc>
        <w:tc>
          <w:tcPr>
            <w:tcW w:w="3310" w:type="dxa"/>
          </w:tcPr>
          <w:p w14:paraId="6B92197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7E327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16B40CE3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400" w:type="dxa"/>
          </w:tcPr>
          <w:p w14:paraId="5439BFF7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Цветовое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решение</w:t>
            </w:r>
          </w:p>
        </w:tc>
        <w:tc>
          <w:tcPr>
            <w:tcW w:w="3310" w:type="dxa"/>
          </w:tcPr>
          <w:p w14:paraId="097DCFBD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67F8A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477EB10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622F27C5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Компоновка</w:t>
            </w:r>
          </w:p>
        </w:tc>
        <w:tc>
          <w:tcPr>
            <w:tcW w:w="3310" w:type="dxa"/>
          </w:tcPr>
          <w:p w14:paraId="3F8CF620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27E6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17" w:type="dxa"/>
          </w:tcPr>
          <w:p w14:paraId="1A4E14A1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4472449F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пропорций</w:t>
            </w:r>
          </w:p>
        </w:tc>
        <w:tc>
          <w:tcPr>
            <w:tcW w:w="3310" w:type="dxa"/>
          </w:tcPr>
          <w:p w14:paraId="5A046A8F">
            <w:pPr>
              <w:pStyle w:val="8"/>
              <w:spacing w:line="240" w:lineRule="auto"/>
              <w:ind w:left="0" w:right="3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5</w:t>
            </w:r>
          </w:p>
        </w:tc>
      </w:tr>
      <w:tr w14:paraId="0785E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7" w:type="dxa"/>
          </w:tcPr>
          <w:p w14:paraId="4C386BA4">
            <w:pPr>
              <w:pStyle w:val="8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400" w:type="dxa"/>
          </w:tcPr>
          <w:p w14:paraId="3CB44D3C">
            <w:pPr>
              <w:pStyle w:val="8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10" w:type="dxa"/>
          </w:tcPr>
          <w:p w14:paraId="0432D8D5">
            <w:pPr>
              <w:pStyle w:val="8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25</w:t>
            </w:r>
          </w:p>
        </w:tc>
      </w:tr>
    </w:tbl>
    <w:p w14:paraId="7A3349C0">
      <w:pPr>
        <w:pStyle w:val="4"/>
        <w:ind w:right="3"/>
        <w:jc w:val="both"/>
        <w:rPr>
          <w:sz w:val="26"/>
          <w:szCs w:val="26"/>
        </w:rPr>
      </w:pPr>
    </w:p>
    <w:p w14:paraId="069F5235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(отлично)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отлично.</w:t>
      </w:r>
    </w:p>
    <w:p w14:paraId="5A71BACF">
      <w:pPr>
        <w:pStyle w:val="4"/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(хорошо)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хорошо,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уверенно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техническом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художественном плане.</w:t>
      </w:r>
    </w:p>
    <w:p w14:paraId="5C08590C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(удовлетворительно)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выполнено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ошибками,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уверенно.</w:t>
      </w:r>
    </w:p>
    <w:p w14:paraId="4AB3C36A">
      <w:pPr>
        <w:ind w:right="3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(неудовлетворительно)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заданием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справился.</w:t>
      </w:r>
    </w:p>
    <w:p w14:paraId="2A2BF075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полученных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 рейтинг поступающих:</w:t>
      </w:r>
    </w:p>
    <w:p w14:paraId="2CE72650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высокий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баллов; </w:t>
      </w:r>
    </w:p>
    <w:p w14:paraId="17D9640E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– 10 -19 балла; </w:t>
      </w:r>
    </w:p>
    <w:p w14:paraId="597392C0">
      <w:pPr>
        <w:pStyle w:val="4"/>
        <w:ind w:right="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низкий – 9 - 5 баллов.</w:t>
      </w:r>
    </w:p>
    <w:p w14:paraId="64B844BF">
      <w:pPr>
        <w:pStyle w:val="4"/>
        <w:ind w:right="3" w:firstLine="709"/>
        <w:jc w:val="both"/>
        <w:rPr>
          <w:sz w:val="26"/>
          <w:szCs w:val="26"/>
        </w:rPr>
      </w:pPr>
    </w:p>
    <w:p w14:paraId="5278D04F">
      <w:pPr>
        <w:pStyle w:val="4"/>
        <w:ind w:right="3" w:firstLine="709"/>
        <w:jc w:val="both"/>
        <w:rPr>
          <w:sz w:val="26"/>
          <w:szCs w:val="26"/>
        </w:rPr>
      </w:pPr>
    </w:p>
    <w:sectPr>
      <w:type w:val="continuous"/>
      <w:pgSz w:w="11910" w:h="16840"/>
      <w:pgMar w:top="1134" w:right="1134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6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4A0"/>
    <w:rsid w:val="003E1613"/>
    <w:rsid w:val="00804070"/>
    <w:rsid w:val="00C724A0"/>
    <w:rsid w:val="2DAF0CA8"/>
    <w:rsid w:val="741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right="138"/>
    </w:pPr>
    <w:rPr>
      <w:sz w:val="28"/>
      <w:szCs w:val="28"/>
    </w:rPr>
  </w:style>
  <w:style w:type="paragraph" w:styleId="5">
    <w:name w:val="Title"/>
    <w:basedOn w:val="1"/>
    <w:qFormat/>
    <w:uiPriority w:val="1"/>
    <w:pPr>
      <w:ind w:left="849" w:right="112" w:hanging="192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301" w:lineRule="exact"/>
      <w:ind w:left="1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1273</Words>
  <Characters>7260</Characters>
  <Lines>60</Lines>
  <Paragraphs>17</Paragraphs>
  <TotalTime>3</TotalTime>
  <ScaleCrop>false</ScaleCrop>
  <LinksUpToDate>false</LinksUpToDate>
  <CharactersWithSpaces>8516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2025-05-22T10:11:00Z</dcterms:created>
  <dc:creator>Leha.alex.sidorenko@mail.ru</dc:creator>
  <cp:lastModifiedBy>User</cp:lastModifiedBy>
  <dcterms:modified xsi:type="dcterms:W3CDTF">2025-06-11T09:33:06Z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6E3940804EEA4082A96C32C6042F6FE8_12</vt:lpwstr>
  </property>
</Properties>
</file>